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694" w:tblpY="81"/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693"/>
        <w:gridCol w:w="1559"/>
        <w:gridCol w:w="3260"/>
        <w:gridCol w:w="1276"/>
        <w:gridCol w:w="1134"/>
      </w:tblGrid>
      <w:tr w:rsidR="009D2512" w:rsidRPr="00E60479" w:rsidTr="00966533">
        <w:tc>
          <w:tcPr>
            <w:tcW w:w="11023" w:type="dxa"/>
            <w:gridSpan w:val="6"/>
          </w:tcPr>
          <w:p w:rsidR="009D2512" w:rsidRPr="00E60479" w:rsidRDefault="009D2512" w:rsidP="00966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4 «</w:t>
            </w:r>
            <w:r w:rsidR="00490237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» класс </w:t>
            </w:r>
          </w:p>
          <w:p w:rsidR="009D2512" w:rsidRPr="00E60479" w:rsidRDefault="009D2512" w:rsidP="00966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490237"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 w:rsidR="0049023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</w:t>
            </w:r>
            <w:r w:rsidR="00490237" w:rsidRPr="0025417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proofErr w:type="spellStart"/>
            <w:r w:rsidR="0049023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roza</w:t>
            </w:r>
            <w:proofErr w:type="spellEnd"/>
            <w:r w:rsidR="00490237" w:rsidRPr="0025417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="0049023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</w:t>
            </w:r>
            <w:r w:rsidR="00490237" w:rsidRPr="0025417F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r w:rsidR="0049023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="00490237" w:rsidRPr="00E6047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="00490237" w:rsidRPr="00E6047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D2512" w:rsidRPr="00E60479" w:rsidTr="00966533">
        <w:tc>
          <w:tcPr>
            <w:tcW w:w="11023" w:type="dxa"/>
            <w:gridSpan w:val="6"/>
          </w:tcPr>
          <w:p w:rsidR="009D2512" w:rsidRPr="00E60479" w:rsidRDefault="00C84573" w:rsidP="00966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ОРКСЭ</w:t>
            </w:r>
          </w:p>
        </w:tc>
      </w:tr>
      <w:tr w:rsidR="009D2512" w:rsidRPr="00E60479" w:rsidTr="00966533">
        <w:tc>
          <w:tcPr>
            <w:tcW w:w="1101" w:type="dxa"/>
          </w:tcPr>
          <w:p w:rsidR="009D2512" w:rsidRPr="00E60479" w:rsidRDefault="009D2512" w:rsidP="00966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93" w:type="dxa"/>
          </w:tcPr>
          <w:p w:rsidR="009D2512" w:rsidRPr="00E60479" w:rsidRDefault="009D2512" w:rsidP="00966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D2512" w:rsidRPr="00E60479" w:rsidRDefault="009D2512" w:rsidP="00966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6047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59" w:type="dxa"/>
          </w:tcPr>
          <w:p w:rsidR="009D2512" w:rsidRPr="00E60479" w:rsidRDefault="009D2512" w:rsidP="00966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260" w:type="dxa"/>
          </w:tcPr>
          <w:p w:rsidR="009D2512" w:rsidRPr="00E60479" w:rsidRDefault="009D2512" w:rsidP="00966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76" w:type="dxa"/>
          </w:tcPr>
          <w:p w:rsidR="009D2512" w:rsidRPr="00E60479" w:rsidRDefault="009D2512" w:rsidP="00966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</w:tcPr>
          <w:p w:rsidR="009D2512" w:rsidRPr="00E60479" w:rsidRDefault="009D2512" w:rsidP="00966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D2512" w:rsidRPr="00E60479" w:rsidTr="00966533">
        <w:tc>
          <w:tcPr>
            <w:tcW w:w="1101" w:type="dxa"/>
          </w:tcPr>
          <w:p w:rsidR="009D2512" w:rsidRPr="00E60479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06.04</w:t>
            </w:r>
          </w:p>
        </w:tc>
        <w:tc>
          <w:tcPr>
            <w:tcW w:w="2693" w:type="dxa"/>
          </w:tcPr>
          <w:p w:rsidR="009D2512" w:rsidRPr="00E60479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Честь и достоинство.</w:t>
            </w:r>
          </w:p>
          <w:p w:rsidR="009D2512" w:rsidRPr="00E60479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Презентация </w:t>
            </w:r>
          </w:p>
        </w:tc>
        <w:tc>
          <w:tcPr>
            <w:tcW w:w="1559" w:type="dxa"/>
          </w:tcPr>
          <w:p w:rsidR="009D2512" w:rsidRPr="00E60479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490237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Изучить презентацию</w:t>
            </w:r>
            <w:r w:rsidR="004902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D2512" w:rsidRPr="00E60479" w:rsidRDefault="00490237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Стр.уч.104-107 читать</w:t>
            </w:r>
          </w:p>
        </w:tc>
        <w:tc>
          <w:tcPr>
            <w:tcW w:w="1276" w:type="dxa"/>
          </w:tcPr>
          <w:p w:rsidR="009D2512" w:rsidRPr="00E60479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</w:tcPr>
          <w:p w:rsidR="009D2512" w:rsidRPr="00E60479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D2512" w:rsidRPr="00E60479" w:rsidTr="00966533">
        <w:tc>
          <w:tcPr>
            <w:tcW w:w="1101" w:type="dxa"/>
          </w:tcPr>
          <w:p w:rsidR="009D2512" w:rsidRPr="009D2512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D2512">
              <w:rPr>
                <w:rFonts w:ascii="Times New Roman" w:hAnsi="Times New Roman"/>
                <w:sz w:val="24"/>
                <w:szCs w:val="24"/>
              </w:rPr>
              <w:t>1</w:t>
            </w:r>
            <w:r w:rsidR="00490237">
              <w:rPr>
                <w:rFonts w:ascii="Times New Roman" w:hAnsi="Times New Roman"/>
                <w:sz w:val="24"/>
                <w:szCs w:val="24"/>
              </w:rPr>
              <w:t>1</w:t>
            </w:r>
            <w:r w:rsidRPr="009D251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9D2512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D2512">
              <w:rPr>
                <w:rFonts w:ascii="Times New Roman" w:hAnsi="Times New Roman"/>
                <w:sz w:val="24"/>
                <w:szCs w:val="24"/>
              </w:rPr>
              <w:t>Общение.</w:t>
            </w:r>
          </w:p>
          <w:p w:rsidR="000314E4" w:rsidRDefault="000314E4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Презентация </w:t>
            </w:r>
          </w:p>
          <w:p w:rsidR="000314E4" w:rsidRDefault="00CC6AF8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6AF8"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</w:p>
          <w:p w:rsidR="00CC6AF8" w:rsidRPr="009D2512" w:rsidRDefault="00CC6AF8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2512" w:rsidRPr="009D2512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9D2512" w:rsidRDefault="000314E4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Изучить презентацию</w:t>
            </w:r>
          </w:p>
          <w:p w:rsidR="000314E4" w:rsidRDefault="000314E4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мультфильм о Прощении </w:t>
            </w:r>
          </w:p>
          <w:p w:rsidR="00CC6AF8" w:rsidRPr="009D2512" w:rsidRDefault="00966533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CC6AF8" w:rsidRPr="00CC6AF8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https://www.youtube.com/watch?v=4IIHB21c1xQ</w:t>
              </w:r>
            </w:hyperlink>
          </w:p>
        </w:tc>
        <w:tc>
          <w:tcPr>
            <w:tcW w:w="1276" w:type="dxa"/>
          </w:tcPr>
          <w:p w:rsidR="009D2512" w:rsidRPr="009D2512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</w:tcPr>
          <w:p w:rsidR="009D2512" w:rsidRPr="009D2512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D2512" w:rsidRPr="00E60479" w:rsidTr="00966533">
        <w:tc>
          <w:tcPr>
            <w:tcW w:w="1101" w:type="dxa"/>
          </w:tcPr>
          <w:p w:rsidR="009D2512" w:rsidRPr="009D2512" w:rsidRDefault="00490237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9D2512" w:rsidRPr="009D251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9D2512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D2512">
              <w:rPr>
                <w:rFonts w:ascii="Times New Roman" w:hAnsi="Times New Roman"/>
                <w:sz w:val="24"/>
                <w:szCs w:val="24"/>
              </w:rPr>
              <w:t xml:space="preserve">Дружба </w:t>
            </w:r>
          </w:p>
          <w:p w:rsidR="00CC6AF8" w:rsidRDefault="00CC6AF8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6AF8"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</w:p>
          <w:p w:rsidR="00CC6AF8" w:rsidRPr="009D2512" w:rsidRDefault="00CC6AF8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2512" w:rsidRPr="009D2512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9D2512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D2512">
              <w:rPr>
                <w:rFonts w:ascii="Times New Roman" w:hAnsi="Times New Roman"/>
                <w:sz w:val="24"/>
                <w:szCs w:val="24"/>
              </w:rPr>
              <w:t>Посмотреть мультфиль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0314E4">
              <w:rPr>
                <w:rFonts w:ascii="Times New Roman" w:hAnsi="Times New Roman"/>
                <w:sz w:val="24"/>
                <w:szCs w:val="24"/>
              </w:rPr>
              <w:t xml:space="preserve"> о Д</w:t>
            </w:r>
            <w:r w:rsidRPr="009D2512">
              <w:rPr>
                <w:rFonts w:ascii="Times New Roman" w:hAnsi="Times New Roman"/>
                <w:sz w:val="24"/>
                <w:szCs w:val="24"/>
              </w:rPr>
              <w:t xml:space="preserve">ружбе </w:t>
            </w:r>
          </w:p>
          <w:p w:rsidR="00CC6AF8" w:rsidRPr="009D2512" w:rsidRDefault="00966533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CC6AF8" w:rsidRPr="00CC6AF8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https://www.youtube.com/watch?v=4IIHB21c1xQ</w:t>
              </w:r>
            </w:hyperlink>
          </w:p>
        </w:tc>
        <w:tc>
          <w:tcPr>
            <w:tcW w:w="1276" w:type="dxa"/>
          </w:tcPr>
          <w:p w:rsidR="009D2512" w:rsidRPr="009D2512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</w:tcPr>
          <w:p w:rsidR="009D2512" w:rsidRPr="009D2512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D2512" w:rsidRPr="00E60479" w:rsidTr="00966533">
        <w:trPr>
          <w:trHeight w:val="1560"/>
        </w:trPr>
        <w:tc>
          <w:tcPr>
            <w:tcW w:w="1101" w:type="dxa"/>
            <w:tcBorders>
              <w:bottom w:val="single" w:sz="4" w:space="0" w:color="auto"/>
            </w:tcBorders>
          </w:tcPr>
          <w:p w:rsidR="009D2512" w:rsidRPr="009D2512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D2512">
              <w:rPr>
                <w:rFonts w:ascii="Times New Roman" w:hAnsi="Times New Roman"/>
                <w:sz w:val="24"/>
                <w:szCs w:val="24"/>
              </w:rPr>
              <w:t>2</w:t>
            </w:r>
            <w:r w:rsidR="00490237">
              <w:rPr>
                <w:rFonts w:ascii="Times New Roman" w:hAnsi="Times New Roman"/>
                <w:sz w:val="24"/>
                <w:szCs w:val="24"/>
              </w:rPr>
              <w:t>5</w:t>
            </w:r>
            <w:r w:rsidRPr="009D251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9D2512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D2512">
              <w:rPr>
                <w:rFonts w:ascii="Times New Roman" w:hAnsi="Times New Roman"/>
                <w:sz w:val="24"/>
                <w:szCs w:val="24"/>
              </w:rPr>
              <w:t xml:space="preserve">Труд </w:t>
            </w:r>
          </w:p>
          <w:p w:rsidR="00CC6AF8" w:rsidRDefault="00CC6AF8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6AF8"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</w:p>
          <w:p w:rsidR="00CC6AF8" w:rsidRPr="009D2512" w:rsidRDefault="00CC6AF8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Презентация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D2512" w:rsidRPr="009D2512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CC6AF8" w:rsidRDefault="00CC6AF8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презентацию</w:t>
            </w:r>
          </w:p>
          <w:p w:rsidR="009D2512" w:rsidRDefault="000314E4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D2512">
              <w:rPr>
                <w:rFonts w:ascii="Times New Roman" w:hAnsi="Times New Roman"/>
                <w:sz w:val="24"/>
                <w:szCs w:val="24"/>
              </w:rPr>
              <w:t>Посмотреть мультфиль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 о Трудолюбии </w:t>
            </w:r>
          </w:p>
          <w:p w:rsidR="00490237" w:rsidRDefault="00966533" w:rsidP="00966533">
            <w:pPr>
              <w:pStyle w:val="a3"/>
              <w:spacing w:after="0" w:line="240" w:lineRule="auto"/>
              <w:ind w:left="0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0314E4" w:rsidRPr="000314E4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https://www.youtube.com/watch?v=pF-g2j-hwD8</w:t>
              </w:r>
            </w:hyperlink>
          </w:p>
          <w:p w:rsidR="000314E4" w:rsidRPr="009D2512" w:rsidRDefault="00490237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Учеб.стр. 116-119 читать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D2512" w:rsidRPr="009D2512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D2512" w:rsidRPr="009D2512" w:rsidRDefault="009D2512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66533" w:rsidRPr="00E60479" w:rsidTr="00966533">
        <w:trPr>
          <w:trHeight w:val="13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966533" w:rsidRPr="009D2512" w:rsidRDefault="00966533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966533" w:rsidRPr="00966533" w:rsidRDefault="00966533" w:rsidP="00966533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966533">
              <w:rPr>
                <w:rFonts w:ascii="Times New Roman" w:eastAsia="Times New Roman" w:hAnsi="Times New Roman"/>
                <w:sz w:val="24"/>
                <w:lang w:eastAsia="ru-RU"/>
              </w:rPr>
              <w:t>Повторитель</w:t>
            </w:r>
          </w:p>
          <w:p w:rsidR="00966533" w:rsidRPr="00966533" w:rsidRDefault="00966533" w:rsidP="00966533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lang w:eastAsia="ru-RU"/>
              </w:rPr>
            </w:pPr>
            <w:proofErr w:type="gramStart"/>
            <w:r w:rsidRPr="00966533">
              <w:rPr>
                <w:rFonts w:ascii="Times New Roman" w:eastAsia="Times New Roman" w:hAnsi="Times New Roman"/>
                <w:sz w:val="24"/>
                <w:lang w:eastAsia="ru-RU"/>
              </w:rPr>
              <w:t>но</w:t>
            </w:r>
            <w:r w:rsidRPr="00966533">
              <w:rPr>
                <w:rFonts w:ascii="Times New Roman" w:eastAsia="Times New Roman" w:hAnsi="Times New Roman"/>
                <w:b/>
                <w:bCs/>
                <w:sz w:val="24"/>
                <w:lang w:eastAsia="ru-RU"/>
              </w:rPr>
              <w:t>-</w:t>
            </w:r>
            <w:r w:rsidRPr="00966533">
              <w:rPr>
                <w:rFonts w:ascii="Times New Roman" w:eastAsia="Times New Roman" w:hAnsi="Times New Roman"/>
                <w:sz w:val="24"/>
                <w:lang w:eastAsia="ru-RU"/>
              </w:rPr>
              <w:t>обобщаю</w:t>
            </w:r>
            <w:proofErr w:type="gramEnd"/>
          </w:p>
          <w:p w:rsidR="00966533" w:rsidRPr="009D2512" w:rsidRDefault="00966533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6533">
              <w:rPr>
                <w:rFonts w:ascii="Times New Roman" w:eastAsia="Times New Roman" w:hAnsi="Times New Roman"/>
                <w:sz w:val="24"/>
                <w:lang w:eastAsia="ru-RU"/>
              </w:rPr>
              <w:t>щий</w:t>
            </w:r>
            <w:proofErr w:type="spellEnd"/>
            <w:r w:rsidRPr="00966533">
              <w:rPr>
                <w:rFonts w:ascii="Times New Roman" w:eastAsia="Times New Roman" w:hAnsi="Times New Roman"/>
                <w:sz w:val="24"/>
                <w:lang w:eastAsia="ru-RU"/>
              </w:rPr>
              <w:t xml:space="preserve"> урок</w:t>
            </w:r>
            <w:r w:rsidRPr="00966533">
              <w:rPr>
                <w:rFonts w:ascii="Times New Roman" w:eastAsia="Times New Roman" w:hAnsi="Times New Roman"/>
                <w:b/>
                <w:bCs/>
                <w:sz w:val="24"/>
                <w:lang w:eastAsia="ru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66533" w:rsidRDefault="00966533">
            <w:r w:rsidRPr="003661E4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966533" w:rsidRDefault="00966533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задание на стр. 120учебника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66533" w:rsidRPr="009D2512" w:rsidRDefault="00966533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66533" w:rsidRPr="009D2512" w:rsidRDefault="00966533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66533" w:rsidRPr="00E60479" w:rsidTr="00966533">
        <w:trPr>
          <w:trHeight w:val="126"/>
        </w:trPr>
        <w:tc>
          <w:tcPr>
            <w:tcW w:w="1101" w:type="dxa"/>
            <w:tcBorders>
              <w:top w:val="single" w:sz="4" w:space="0" w:color="auto"/>
            </w:tcBorders>
          </w:tcPr>
          <w:p w:rsidR="00966533" w:rsidRPr="009D2512" w:rsidRDefault="00966533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966533" w:rsidRPr="009D2512" w:rsidRDefault="00966533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66533">
              <w:rPr>
                <w:rFonts w:ascii="Times New Roman" w:eastAsia="Times New Roman" w:hAnsi="Times New Roman"/>
                <w:sz w:val="24"/>
                <w:szCs w:val="17"/>
                <w:lang w:eastAsia="ru-RU"/>
              </w:rPr>
              <w:t>Выполнение творческих работ.</w:t>
            </w:r>
            <w:r w:rsidRPr="00966533">
              <w:rPr>
                <w:rFonts w:ascii="Times New Roman" w:eastAsia="Times New Roman" w:hAnsi="Times New Roman"/>
                <w:sz w:val="40"/>
                <w:lang w:eastAsia="ru-RU"/>
              </w:rPr>
              <w:t xml:space="preserve"> </w:t>
            </w:r>
            <w:r w:rsidRPr="00966533">
              <w:rPr>
                <w:rFonts w:ascii="Times New Roman" w:eastAsia="Times New Roman" w:hAnsi="Times New Roman"/>
                <w:sz w:val="24"/>
                <w:lang w:eastAsia="ru-RU"/>
              </w:rPr>
              <w:t xml:space="preserve">Защита проектов. 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966533" w:rsidRDefault="00966533">
            <w:r w:rsidRPr="003661E4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66533" w:rsidRDefault="00966533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Рассказать о своей семье по стр.123 учебника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966533" w:rsidRPr="009D2512" w:rsidRDefault="00966533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66533" w:rsidRPr="009D2512" w:rsidRDefault="00966533" w:rsidP="009665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FC6240" w:rsidRDefault="00966533"/>
    <w:p w:rsidR="009D2512" w:rsidRDefault="009D2512"/>
    <w:p w:rsidR="009D2512" w:rsidRDefault="009D2512">
      <w:bookmarkStart w:id="0" w:name="_GoBack"/>
      <w:bookmarkEnd w:id="0"/>
    </w:p>
    <w:p w:rsidR="009D2512" w:rsidRDefault="009D2512"/>
    <w:sectPr w:rsidR="009D2512" w:rsidSect="00EE7A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512"/>
    <w:rsid w:val="000314E4"/>
    <w:rsid w:val="0034418E"/>
    <w:rsid w:val="00451E14"/>
    <w:rsid w:val="00490237"/>
    <w:rsid w:val="00561245"/>
    <w:rsid w:val="005E53A9"/>
    <w:rsid w:val="0096551B"/>
    <w:rsid w:val="00966533"/>
    <w:rsid w:val="009D2512"/>
    <w:rsid w:val="009E4CCC"/>
    <w:rsid w:val="00C82EAE"/>
    <w:rsid w:val="00C84573"/>
    <w:rsid w:val="00CA068B"/>
    <w:rsid w:val="00CC6AF8"/>
    <w:rsid w:val="00EE7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51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251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314E4"/>
    <w:rPr>
      <w:color w:val="0000FF" w:themeColor="hyperlink"/>
      <w:u w:val="single"/>
    </w:rPr>
  </w:style>
  <w:style w:type="paragraph" w:styleId="a5">
    <w:name w:val="No Spacing"/>
    <w:uiPriority w:val="1"/>
    <w:qFormat/>
    <w:rsid w:val="00966533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51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251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314E4"/>
    <w:rPr>
      <w:color w:val="0000FF" w:themeColor="hyperlink"/>
      <w:u w:val="single"/>
    </w:rPr>
  </w:style>
  <w:style w:type="paragraph" w:styleId="a5">
    <w:name w:val="No Spacing"/>
    <w:uiPriority w:val="1"/>
    <w:qFormat/>
    <w:rsid w:val="0096653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pF-g2j-hwD8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4IIHB21c1xQ" TargetMode="External"/><Relationship Id="rId5" Type="http://schemas.openxmlformats.org/officeDocument/2006/relationships/hyperlink" Target="https://www.youtube.com/watch?v=4IIHB21c1xQ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Алия</cp:lastModifiedBy>
  <cp:revision>4</cp:revision>
  <dcterms:created xsi:type="dcterms:W3CDTF">2020-04-17T15:24:00Z</dcterms:created>
  <dcterms:modified xsi:type="dcterms:W3CDTF">2020-05-07T20:21:00Z</dcterms:modified>
</cp:coreProperties>
</file>